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73"/>
        <w:tblW w:w="9960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8"/>
      </w:tblGrid>
      <w:tr w:rsidR="004047A8" w:rsidRPr="00D44B78" w:rsidTr="004B465B">
        <w:trPr>
          <w:trHeight w:val="4521"/>
        </w:trPr>
        <w:tc>
          <w:tcPr>
            <w:tcW w:w="5529" w:type="dxa"/>
          </w:tcPr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Федеральная служба по надзору в сфере защиты прав потребителей </w:t>
            </w:r>
            <w:r w:rsidRPr="00D44B78">
              <w:rPr>
                <w:rFonts w:ascii="Times New Roman" w:eastAsia="Times New Roman" w:hAnsi="Times New Roman"/>
                <w:bCs/>
                <w:iCs/>
                <w:szCs w:val="20"/>
                <w:lang w:eastAsia="ru-RU"/>
              </w:rPr>
              <w:t>и благополучия  человека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ФИЛИАЛ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Федерального бюджетного  учреждения здравоохранения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«Центр гигиены и эпидемиологии в Свердловской области  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в городе Красноуфимск, Красноуфимском, Ачитском и Артинском  районах»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ул. Советская, 13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г. Красноуфимск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Свердловской области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тел. 8-34394-2-06-05</w:t>
            </w:r>
          </w:p>
          <w:p w:rsidR="004047A8" w:rsidRPr="00D44B78" w:rsidRDefault="004047A8" w:rsidP="004B4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Cs w:val="24"/>
                <w:lang w:eastAsia="ru-RU"/>
              </w:rPr>
              <w:t>факс 8-34394-2-22-85</w:t>
            </w:r>
          </w:p>
          <w:p w:rsidR="004047A8" w:rsidRPr="00D44B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D44B78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ОКПО 77145016,      ОГРН  1056603530510</w:t>
            </w:r>
          </w:p>
          <w:p w:rsidR="004047A8" w:rsidRPr="00D44B78" w:rsidRDefault="004047A8" w:rsidP="004B465B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D44B78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ИНН/КПП  6670081969/</w:t>
            </w:r>
            <w:r w:rsidRPr="00D44B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661943001</w:t>
            </w:r>
          </w:p>
          <w:p w:rsidR="004047A8" w:rsidRPr="00D44B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4"/>
                <w:lang w:val="fr-FR" w:eastAsia="ru-RU"/>
              </w:rPr>
            </w:pPr>
            <w:r w:rsidRPr="000D0991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             </w:t>
            </w:r>
            <w:r w:rsidRPr="00D44B78">
              <w:rPr>
                <w:rFonts w:ascii="Times New Roman" w:eastAsia="Times New Roman" w:hAnsi="Times New Roman"/>
                <w:sz w:val="18"/>
                <w:szCs w:val="24"/>
                <w:lang w:val="fr-FR" w:eastAsia="ru-RU"/>
              </w:rPr>
              <w:t xml:space="preserve">E-mail: </w:t>
            </w:r>
            <w:r>
              <w:fldChar w:fldCharType="begin"/>
            </w:r>
            <w:r w:rsidRPr="00254B5C">
              <w:rPr>
                <w:lang w:val="en-US"/>
              </w:rPr>
              <w:instrText xml:space="preserve"> </w:instrText>
            </w:r>
            <w:r w:rsidRPr="00205A78">
              <w:rPr>
                <w:lang w:val="en-US"/>
              </w:rPr>
              <w:instrText>HYPERLINK</w:instrText>
            </w:r>
            <w:r w:rsidRPr="00254B5C">
              <w:rPr>
                <w:lang w:val="en-US"/>
              </w:rPr>
              <w:instrText xml:space="preserve"> "</w:instrText>
            </w:r>
            <w:r w:rsidRPr="00205A78">
              <w:rPr>
                <w:lang w:val="en-US"/>
              </w:rPr>
              <w:instrText>mailto</w:instrText>
            </w:r>
            <w:r w:rsidRPr="00254B5C">
              <w:rPr>
                <w:lang w:val="en-US"/>
              </w:rPr>
              <w:instrText>:</w:instrText>
            </w:r>
            <w:r w:rsidRPr="00205A78">
              <w:rPr>
                <w:lang w:val="en-US"/>
              </w:rPr>
              <w:instrText>mail</w:instrText>
            </w:r>
            <w:r w:rsidRPr="00254B5C">
              <w:rPr>
                <w:lang w:val="en-US"/>
              </w:rPr>
              <w:instrText>_07@66.</w:instrText>
            </w:r>
            <w:r w:rsidRPr="00205A78">
              <w:rPr>
                <w:lang w:val="en-US"/>
              </w:rPr>
              <w:instrText>rospotrebnadzor</w:instrText>
            </w:r>
            <w:r w:rsidRPr="00254B5C">
              <w:rPr>
                <w:lang w:val="en-US"/>
              </w:rPr>
              <w:instrText>.</w:instrText>
            </w:r>
            <w:r w:rsidRPr="00205A78">
              <w:rPr>
                <w:lang w:val="en-US"/>
              </w:rPr>
              <w:instrText>ru</w:instrText>
            </w:r>
            <w:r w:rsidRPr="00254B5C">
              <w:rPr>
                <w:lang w:val="en-US"/>
              </w:rPr>
              <w:instrText xml:space="preserve">" </w:instrText>
            </w:r>
            <w:r>
              <w:fldChar w:fldCharType="separate"/>
            </w:r>
            <w:r w:rsidRPr="00D44B78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mail</w:t>
            </w:r>
            <w:r w:rsidRPr="00254B5C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_07@66.</w:t>
            </w:r>
            <w:r w:rsidRPr="00D44B78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rospotrebnadzor</w:t>
            </w:r>
            <w:r w:rsidRPr="00254B5C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.</w:t>
            </w:r>
            <w:r w:rsidRPr="00D44B78"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t>ru</w:t>
            </w:r>
            <w:r>
              <w:rPr>
                <w:rFonts w:ascii="Times New Roman" w:eastAsia="Times New Roman" w:hAnsi="Times New Roman"/>
                <w:color w:val="0000FF"/>
                <w:szCs w:val="20"/>
                <w:u w:val="single"/>
                <w:lang w:val="en-US" w:eastAsia="ru-RU"/>
              </w:rPr>
              <w:fldChar w:fldCharType="end"/>
            </w:r>
          </w:p>
          <w:p w:rsidR="004047A8" w:rsidRPr="00254B5C" w:rsidRDefault="004047A8" w:rsidP="006F6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№ </w:t>
            </w:r>
            <w:r w:rsidRPr="00254B5C">
              <w:rPr>
                <w:lang w:val="en-US"/>
              </w:rPr>
              <w:t xml:space="preserve"> </w:t>
            </w:r>
            <w:r w:rsidR="00B80E35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66-20-007/</w:t>
            </w:r>
            <w:r w:rsidR="000D0991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07-</w:t>
            </w:r>
            <w:r w:rsidR="00B80E35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3F7C33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  <w:r w:rsidR="00304A99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           </w:t>
            </w:r>
            <w:r w:rsidR="00B80E35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-202</w:t>
            </w:r>
            <w:r w:rsidR="000A04F2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="00B80E35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08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r w:rsidR="00080BCD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6F6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  <w:r w:rsidR="00EE02DF" w:rsidRPr="001216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.11</w:t>
            </w:r>
            <w:r w:rsidR="000A04F2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.2023</w:t>
            </w:r>
            <w:r w:rsidR="0059451A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594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B80E35" w:rsidRPr="00254B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" w:type="dxa"/>
          </w:tcPr>
          <w:p w:rsidR="004047A8" w:rsidRPr="00254B5C" w:rsidRDefault="004047A8" w:rsidP="004B465B">
            <w:pPr>
              <w:spacing w:after="0" w:line="240" w:lineRule="auto"/>
              <w:ind w:left="175" w:firstLine="142"/>
              <w:jc w:val="center"/>
              <w:rPr>
                <w:rFonts w:ascii="Times New Roman" w:eastAsia="Times New Roman" w:hAnsi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4148" w:type="dxa"/>
          </w:tcPr>
          <w:p w:rsidR="004047A8" w:rsidRPr="00254B5C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047A8" w:rsidRDefault="004047A8" w:rsidP="004B465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в СМИ</w:t>
            </w:r>
          </w:p>
          <w:p w:rsidR="004047A8" w:rsidRPr="00146647" w:rsidRDefault="004047A8" w:rsidP="004B465B">
            <w:pPr>
              <w:pStyle w:val="1"/>
              <w:jc w:val="center"/>
              <w:rPr>
                <w:rFonts w:ascii="Times New Roman" w:hAnsi="Times New Roman"/>
              </w:rPr>
            </w:pPr>
            <w:r w:rsidRPr="00146647">
              <w:rPr>
                <w:rFonts w:ascii="Times New Roman" w:hAnsi="Times New Roman"/>
              </w:rPr>
              <w:t>СОГЛАСОВАНО:</w:t>
            </w:r>
          </w:p>
          <w:p w:rsidR="004047A8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</w:p>
          <w:p w:rsidR="004047A8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</w:p>
          <w:p w:rsidR="00080BCD" w:rsidRPr="004047A8" w:rsidRDefault="00EE02DF" w:rsidP="00080B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ПИТАНИЕ В ОСЕННЕ-ЗИМНИЙ ПЕРИОД</w:t>
            </w:r>
            <w:r w:rsidR="0059451A" w:rsidRPr="00594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80BCD" w:rsidRPr="0040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80BCD" w:rsidRDefault="00080BCD" w:rsidP="004B465B">
            <w:pPr>
              <w:pStyle w:val="a3"/>
              <w:jc w:val="left"/>
              <w:rPr>
                <w:sz w:val="22"/>
                <w:szCs w:val="22"/>
              </w:rPr>
            </w:pPr>
          </w:p>
          <w:p w:rsidR="004047A8" w:rsidRPr="00146647" w:rsidRDefault="003F7C33" w:rsidP="004B465B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</w:t>
            </w:r>
            <w:r w:rsidR="004047A8" w:rsidRPr="00146647">
              <w:rPr>
                <w:sz w:val="22"/>
                <w:szCs w:val="22"/>
              </w:rPr>
              <w:t>лавн</w:t>
            </w:r>
            <w:r>
              <w:rPr>
                <w:sz w:val="22"/>
                <w:szCs w:val="22"/>
              </w:rPr>
              <w:t>ый</w:t>
            </w:r>
            <w:r w:rsidR="004047A8">
              <w:rPr>
                <w:sz w:val="22"/>
                <w:szCs w:val="22"/>
              </w:rPr>
              <w:t xml:space="preserve"> врач</w:t>
            </w:r>
            <w:r w:rsidR="004047A8" w:rsidRPr="00146647">
              <w:rPr>
                <w:sz w:val="22"/>
                <w:szCs w:val="22"/>
              </w:rPr>
              <w:t xml:space="preserve"> филиала ФБУЗ </w:t>
            </w:r>
          </w:p>
          <w:p w:rsidR="004047A8" w:rsidRPr="00146647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  <w:r w:rsidRPr="00146647">
              <w:rPr>
                <w:sz w:val="22"/>
                <w:szCs w:val="22"/>
              </w:rPr>
              <w:t xml:space="preserve">«Центр гигиены и эпидемиологии </w:t>
            </w:r>
            <w:proofErr w:type="gramStart"/>
            <w:r w:rsidRPr="00146647">
              <w:rPr>
                <w:sz w:val="22"/>
                <w:szCs w:val="22"/>
              </w:rPr>
              <w:t>в</w:t>
            </w:r>
            <w:proofErr w:type="gramEnd"/>
            <w:r w:rsidRPr="00146647">
              <w:rPr>
                <w:sz w:val="22"/>
                <w:szCs w:val="22"/>
              </w:rPr>
              <w:t xml:space="preserve"> </w:t>
            </w:r>
          </w:p>
          <w:p w:rsidR="004047A8" w:rsidRPr="00146647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  <w:r w:rsidRPr="00146647">
              <w:rPr>
                <w:sz w:val="22"/>
                <w:szCs w:val="22"/>
              </w:rPr>
              <w:t xml:space="preserve">Свердловской области в городе Красноуфимск, </w:t>
            </w:r>
          </w:p>
          <w:p w:rsidR="004047A8" w:rsidRPr="00146647" w:rsidRDefault="004047A8" w:rsidP="004B465B">
            <w:pPr>
              <w:pStyle w:val="a3"/>
              <w:jc w:val="left"/>
              <w:rPr>
                <w:sz w:val="22"/>
                <w:szCs w:val="22"/>
              </w:rPr>
            </w:pPr>
            <w:r w:rsidRPr="00146647">
              <w:rPr>
                <w:sz w:val="22"/>
                <w:szCs w:val="22"/>
              </w:rPr>
              <w:t xml:space="preserve">Красноуфимском, Ачитском и Артинском  </w:t>
            </w:r>
            <w:proofErr w:type="gramStart"/>
            <w:r w:rsidRPr="00146647">
              <w:rPr>
                <w:sz w:val="22"/>
                <w:szCs w:val="22"/>
              </w:rPr>
              <w:t>районах</w:t>
            </w:r>
            <w:proofErr w:type="gramEnd"/>
            <w:r>
              <w:rPr>
                <w:sz w:val="22"/>
                <w:szCs w:val="22"/>
              </w:rPr>
              <w:t>» _______________</w:t>
            </w:r>
            <w:r w:rsidR="00832CA9">
              <w:rPr>
                <w:sz w:val="22"/>
                <w:szCs w:val="22"/>
              </w:rPr>
              <w:t>И. В. Шевелев</w:t>
            </w:r>
          </w:p>
          <w:p w:rsidR="004047A8" w:rsidRPr="00205A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4047A8" w:rsidRPr="00205A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4047A8" w:rsidRPr="00205A78" w:rsidRDefault="004047A8" w:rsidP="004B46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0D0991" w:rsidRDefault="00EE02DF" w:rsidP="00185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2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ПИТАНИЕ В ОСЕННЕ-ЗИМНИЙ ПЕРИОД</w:t>
      </w:r>
      <w:r w:rsidR="00582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E02DF" w:rsidRPr="001855CD" w:rsidRDefault="00EE02DF" w:rsidP="00185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02DF" w:rsidRPr="00EE02DF" w:rsidRDefault="000A04F2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Почему одни люди практически не болеют в зимнее время, а другие не успевают вылечиться, как заболевают вновь? Все дело в иммунитете, стоящем на страже нашего здоровья. Иммунная защита организма во многом зависит от характера питания. Зимний рацион должен содержать достаточное количество веще</w:t>
      </w:r>
      <w:proofErr w:type="gramStart"/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ств дл</w:t>
      </w:r>
      <w:proofErr w:type="gramEnd"/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я нормальной работы всего организма, в том числе и иммунной системы.</w:t>
      </w:r>
    </w:p>
    <w:p w:rsidR="00EE02DF" w:rsidRPr="00EE02DF" w:rsidRDefault="00EE02DF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>При условии постоянной заботы о здоровье, правильном питании, достаточной физической активности, в отсутствии вредных привычек, «пассивного» курения и негативного влияния экологических факторов, организму человека будет проще справиться с контрастными воздействиями погоды в течен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года, а именно осени и зимы.</w:t>
      </w:r>
    </w:p>
    <w:p w:rsidR="00EE02DF" w:rsidRPr="00EE02DF" w:rsidRDefault="00EE02DF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 xml:space="preserve">Такие воздействия включают себя низкую температуру на улице, сухой воздух в помещениях из-за центрального отопления, дефицит солнечного света </w:t>
      </w:r>
      <w:proofErr w:type="gramStart"/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>следствии</w:t>
      </w:r>
      <w:proofErr w:type="gramEnd"/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 xml:space="preserve"> короткого светового дня, а также нехватку в питании свежих фруктов, овощей, ягод, зелени. Все это приводит к увеличению </w:t>
      </w:r>
      <w:proofErr w:type="spellStart"/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>энергозатрат</w:t>
      </w:r>
      <w:proofErr w:type="spellEnd"/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организма.</w:t>
      </w:r>
    </w:p>
    <w:p w:rsidR="00EE02DF" w:rsidRPr="00EE02DF" w:rsidRDefault="0012163A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 xml:space="preserve">Только одно понижение температуры окружающей среды ведет к увеличению расхода энергии. Организм дает нам знать об этом, «заставляя» выбирать более калорийную </w:t>
      </w:r>
      <w:proofErr w:type="gramStart"/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пищу</w:t>
      </w:r>
      <w:proofErr w:type="gramEnd"/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 xml:space="preserve"> из которой можно максимально быстро получить энергию. К таким источникам быстрой энергии относятся жиры и «быстрые» углеводы.</w:t>
      </w:r>
    </w:p>
    <w:p w:rsidR="00EE02DF" w:rsidRPr="00EE02DF" w:rsidRDefault="0012163A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Жир — это не только прекрасный источник энергии и субстрат для ее сохранения, но и увеличение жировой массы тела. Чем толще слой жира в организме, тем надежнее с «точки зрения» организма он защищен от холода. Но это не так.</w:t>
      </w:r>
    </w:p>
    <w:p w:rsidR="00EE02DF" w:rsidRPr="00EE02DF" w:rsidRDefault="0012163A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В рамках соблюдения правил здорового питания организму надо дать «правильные» источники пищевых веществ, необходимых для нормального существования в условиях низких температур за окном и тепла в помещении.</w:t>
      </w:r>
    </w:p>
    <w:p w:rsidR="00EE02DF" w:rsidRPr="00EE02DF" w:rsidRDefault="0012163A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proofErr w:type="gramStart"/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 xml:space="preserve">К таким источникам относятся рыба, растительные масла (оливковое, льняное, подсолнечное), злаки (предпочтительно, в виде </w:t>
      </w:r>
      <w:proofErr w:type="spellStart"/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цельнозерновых</w:t>
      </w:r>
      <w:proofErr w:type="spellEnd"/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продуктов или проростков), капуста (лучше свежая, а при переносимости - квашеная), морковь, лук, чеснок, свежая зелень, гранаты, цитрусовые, орехи.</w:t>
      </w:r>
      <w:proofErr w:type="gramEnd"/>
    </w:p>
    <w:p w:rsidR="00EE02DF" w:rsidRPr="00EE02DF" w:rsidRDefault="0012163A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Помните о согревающих свойствах пряностей - имбиря, корицы или гвоздики. В холодное время года отдавайте предпочтение имбирному чаю с мятой и/или лимоном.</w:t>
      </w:r>
    </w:p>
    <w:p w:rsidR="00EE02DF" w:rsidRPr="00EE02DF" w:rsidRDefault="00EE02DF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E02DF" w:rsidRPr="00EE02DF" w:rsidRDefault="00EE02DF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>В осенне-зимний период важно придерживаться следующих простых правил питания:</w:t>
      </w:r>
    </w:p>
    <w:p w:rsidR="00EE02DF" w:rsidRPr="00EE02DF" w:rsidRDefault="0012163A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Не истощайте организм диетами и не создавайте дефицит калорий. Не голодайте, сохраняйте режим питания. От еды организм получит необходимую энергию и повысит его работоспособность.</w:t>
      </w:r>
    </w:p>
    <w:p w:rsidR="00EE02DF" w:rsidRPr="00EE02DF" w:rsidRDefault="00EE02DF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>Не забывайте о витаминах. Ешьте фрукты и овощи по сезону, не менее 400 грамм в сутки, в любом виде.</w:t>
      </w:r>
    </w:p>
    <w:p w:rsidR="00EE02DF" w:rsidRPr="00EE02DF" w:rsidRDefault="00EE02DF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>Следите за количеством белка в рационе. При недостаточном его количестве иммунитет ухудшается, изменяется гормональный фон, иммунный статус.</w:t>
      </w:r>
    </w:p>
    <w:p w:rsidR="00EE02DF" w:rsidRPr="00EE02DF" w:rsidRDefault="0012163A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</w:t>
      </w:r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 xml:space="preserve">В осенне-зимний период важно увеличить калорийность пищи, но не за счет </w:t>
      </w:r>
      <w:proofErr w:type="spellStart"/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фастфуда</w:t>
      </w:r>
      <w:proofErr w:type="spellEnd"/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 xml:space="preserve"> и выпечки, а за счет полезных продуктов, таких как первые блюда (супы), мясо и </w:t>
      </w:r>
      <w:proofErr w:type="gramStart"/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рыба</w:t>
      </w:r>
      <w:proofErr w:type="gramEnd"/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 xml:space="preserve"> приготовленная на пару, гарниров из круп.</w:t>
      </w:r>
    </w:p>
    <w:p w:rsidR="00EE02DF" w:rsidRPr="00EE02DF" w:rsidRDefault="0012163A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Добавьте в рацион ягоды. Облепиха, смородина, калина и клюква содержат массу антиоксидантов и витаминов, необходимых организму. Помогут и сухофрукты (инжир, курага, финики, чернослив) с концентрированным содержанием витаминов и минералов.</w:t>
      </w:r>
    </w:p>
    <w:p w:rsidR="00EE02DF" w:rsidRPr="00EE02DF" w:rsidRDefault="0012163A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Делайте меню разнообразным. Чередуйте каши из разных круп, чередуйте источники белка (рыба, мясо, морепродукты). Не забывайте про клетчатку.</w:t>
      </w:r>
    </w:p>
    <w:p w:rsidR="00EE02DF" w:rsidRPr="00EE02DF" w:rsidRDefault="00EE02DF" w:rsidP="00EE02DF">
      <w:pPr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>Питайтесь в течени</w:t>
      </w:r>
      <w:proofErr w:type="gramStart"/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EE02DF">
        <w:rPr>
          <w:rFonts w:ascii="Times New Roman" w:eastAsia="Times New Roman" w:hAnsi="Times New Roman" w:cs="Times New Roman"/>
          <w:color w:val="000000"/>
          <w:lang w:eastAsia="ru-RU"/>
        </w:rPr>
        <w:t xml:space="preserve"> дня меньшими порциями, но чаще.</w:t>
      </w:r>
    </w:p>
    <w:p w:rsidR="000A04F2" w:rsidRDefault="0012163A" w:rsidP="00EE02DF">
      <w:pPr>
        <w:spacing w:after="0"/>
        <w:ind w:left="-709"/>
        <w:jc w:val="both"/>
        <w:rPr>
          <w:rStyle w:val="a5"/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EE02DF" w:rsidRPr="00EE02DF">
        <w:rPr>
          <w:rFonts w:ascii="Times New Roman" w:eastAsia="Times New Roman" w:hAnsi="Times New Roman" w:cs="Times New Roman"/>
          <w:color w:val="000000"/>
          <w:lang w:eastAsia="ru-RU"/>
        </w:rPr>
        <w:t>Эти несложные рекомендации о правильном помогут вам сохранить здоровье в холодный сезон. Не стоит забывать и о других правилах здорового образа жизни в этот период. Это и хороший сон, и физические нагрузки и правильный режим дня. Все эти компоненты ЗОЖ должны войти в вашу жизнь, если вы хотите всегда оставаться в тонусе.</w:t>
      </w:r>
      <w:r w:rsidR="0043377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F7C33" w:rsidRPr="001855CD" w:rsidRDefault="004047A8" w:rsidP="001855CD">
      <w:pPr>
        <w:spacing w:after="0"/>
        <w:ind w:left="-709"/>
        <w:jc w:val="both"/>
        <w:rPr>
          <w:rStyle w:val="a5"/>
          <w:rFonts w:ascii="Times New Roman" w:hAnsi="Times New Roman" w:cs="Times New Roman"/>
          <w:b w:val="0"/>
          <w:sz w:val="18"/>
          <w:szCs w:val="18"/>
        </w:rPr>
      </w:pPr>
      <w:r w:rsidRPr="004335CA">
        <w:rPr>
          <w:rStyle w:val="a5"/>
          <w:rFonts w:ascii="Times New Roman" w:hAnsi="Times New Roman" w:cs="Times New Roman"/>
          <w:sz w:val="18"/>
          <w:szCs w:val="18"/>
        </w:rPr>
        <w:t xml:space="preserve">Информация </w:t>
      </w:r>
      <w:proofErr w:type="spellStart"/>
      <w:r w:rsidRPr="004335CA">
        <w:rPr>
          <w:rStyle w:val="a5"/>
          <w:rFonts w:ascii="Times New Roman" w:hAnsi="Times New Roman" w:cs="Times New Roman"/>
          <w:sz w:val="18"/>
          <w:szCs w:val="18"/>
        </w:rPr>
        <w:t>Красноуфимского</w:t>
      </w:r>
      <w:proofErr w:type="spellEnd"/>
      <w:r w:rsidRPr="004335CA">
        <w:rPr>
          <w:rStyle w:val="a5"/>
          <w:rFonts w:ascii="Times New Roman" w:hAnsi="Times New Roman" w:cs="Times New Roman"/>
          <w:sz w:val="18"/>
          <w:szCs w:val="18"/>
        </w:rPr>
        <w:t xml:space="preserve"> филиала ФБУЗ «Центр гигиены и эпидемиологии по Свердловской области»  </w:t>
      </w:r>
    </w:p>
    <w:p w:rsidR="00A32714" w:rsidRPr="00437541" w:rsidRDefault="004047A8" w:rsidP="003F7C3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 xml:space="preserve">Исп.  </w:t>
      </w:r>
      <w:r w:rsidR="00832CA9" w:rsidRPr="00437541">
        <w:rPr>
          <w:rStyle w:val="a5"/>
          <w:rFonts w:ascii="Times New Roman" w:eastAsia="Times New Roman" w:hAnsi="Times New Roman" w:cs="Times New Roman"/>
          <w:b w:val="0"/>
          <w:sz w:val="18"/>
          <w:szCs w:val="18"/>
          <w:lang w:eastAsia="ru-RU"/>
        </w:rPr>
        <w:t>Князева М. В</w:t>
      </w:r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>.</w:t>
      </w:r>
      <w:r w:rsidRPr="004375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32CA9" w:rsidRPr="00437541">
        <w:rPr>
          <w:rFonts w:ascii="Times New Roman" w:hAnsi="Times New Roman" w:cs="Times New Roman"/>
          <w:sz w:val="18"/>
          <w:szCs w:val="18"/>
        </w:rPr>
        <w:t>врач</w:t>
      </w:r>
      <w:r w:rsidRPr="00437541">
        <w:rPr>
          <w:rFonts w:ascii="Times New Roman" w:hAnsi="Times New Roman" w:cs="Times New Roman"/>
          <w:sz w:val="18"/>
          <w:szCs w:val="18"/>
        </w:rPr>
        <w:t xml:space="preserve"> по гигиене питания</w:t>
      </w:r>
      <w:r w:rsidRPr="00437541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437541">
        <w:rPr>
          <w:rStyle w:val="a5"/>
          <w:rFonts w:ascii="Times New Roman" w:hAnsi="Times New Roman" w:cs="Times New Roman"/>
          <w:b w:val="0"/>
          <w:sz w:val="18"/>
          <w:szCs w:val="18"/>
        </w:rPr>
        <w:t>Красноуфимского филиала ФБУЗ «Центр гигиены и эпидемиологии по Свердловской области</w:t>
      </w:r>
    </w:p>
    <w:sectPr w:rsidR="00A32714" w:rsidRPr="00437541" w:rsidSect="003F7C3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1049"/>
    <w:multiLevelType w:val="multilevel"/>
    <w:tmpl w:val="EE6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8E"/>
    <w:rsid w:val="00032439"/>
    <w:rsid w:val="00080BCD"/>
    <w:rsid w:val="000A04F2"/>
    <w:rsid w:val="000D0991"/>
    <w:rsid w:val="0012163A"/>
    <w:rsid w:val="001855CD"/>
    <w:rsid w:val="00254B5C"/>
    <w:rsid w:val="002728A8"/>
    <w:rsid w:val="00276DC5"/>
    <w:rsid w:val="002C1AC4"/>
    <w:rsid w:val="002D4F47"/>
    <w:rsid w:val="00304A99"/>
    <w:rsid w:val="003F7C33"/>
    <w:rsid w:val="004047A8"/>
    <w:rsid w:val="00433779"/>
    <w:rsid w:val="00437541"/>
    <w:rsid w:val="004F126C"/>
    <w:rsid w:val="00551E26"/>
    <w:rsid w:val="00582FBC"/>
    <w:rsid w:val="0059451A"/>
    <w:rsid w:val="00691607"/>
    <w:rsid w:val="006F284B"/>
    <w:rsid w:val="006F6EC9"/>
    <w:rsid w:val="007F7D65"/>
    <w:rsid w:val="00832CA9"/>
    <w:rsid w:val="008D2D77"/>
    <w:rsid w:val="00A06413"/>
    <w:rsid w:val="00A32714"/>
    <w:rsid w:val="00A8428E"/>
    <w:rsid w:val="00AA36F9"/>
    <w:rsid w:val="00AF4771"/>
    <w:rsid w:val="00B80E35"/>
    <w:rsid w:val="00BF5A0F"/>
    <w:rsid w:val="00C20327"/>
    <w:rsid w:val="00C42393"/>
    <w:rsid w:val="00CD08CD"/>
    <w:rsid w:val="00CE3F50"/>
    <w:rsid w:val="00CE6205"/>
    <w:rsid w:val="00EE02DF"/>
    <w:rsid w:val="00F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47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rsid w:val="004047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47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047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47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ody Text"/>
    <w:basedOn w:val="a"/>
    <w:link w:val="a4"/>
    <w:rsid w:val="004047A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47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04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Веста Юрьевна</dc:creator>
  <cp:keywords/>
  <dc:description/>
  <cp:lastModifiedBy>Мария Валерьевна</cp:lastModifiedBy>
  <cp:revision>35</cp:revision>
  <cp:lastPrinted>2023-11-16T04:52:00Z</cp:lastPrinted>
  <dcterms:created xsi:type="dcterms:W3CDTF">2021-03-02T04:01:00Z</dcterms:created>
  <dcterms:modified xsi:type="dcterms:W3CDTF">2023-11-22T04:25:00Z</dcterms:modified>
</cp:coreProperties>
</file>